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8" w:rsidRDefault="00532318" w:rsidP="00CD4436">
      <w:pPr>
        <w:spacing w:after="0" w:line="240" w:lineRule="auto"/>
        <w:jc w:val="center"/>
        <w:rPr>
          <w:b/>
        </w:rPr>
      </w:pPr>
    </w:p>
    <w:p w:rsidR="00385D1F" w:rsidRDefault="00CD4436" w:rsidP="00CD4436">
      <w:pPr>
        <w:spacing w:after="0" w:line="240" w:lineRule="auto"/>
        <w:jc w:val="center"/>
        <w:rPr>
          <w:b/>
        </w:rPr>
      </w:pPr>
      <w:r>
        <w:rPr>
          <w:b/>
        </w:rPr>
        <w:t>Olympia Film Society</w:t>
      </w:r>
    </w:p>
    <w:p w:rsidR="00CD4436" w:rsidRDefault="00CD4436" w:rsidP="00CD4436">
      <w:pPr>
        <w:spacing w:after="0" w:line="240" w:lineRule="auto"/>
        <w:jc w:val="center"/>
        <w:rPr>
          <w:b/>
        </w:rPr>
      </w:pPr>
      <w:r>
        <w:rPr>
          <w:b/>
        </w:rPr>
        <w:t>Board of Directors’ Meeting Minutes</w:t>
      </w:r>
    </w:p>
    <w:p w:rsidR="00CD4436" w:rsidRDefault="005416E9" w:rsidP="00CD4436">
      <w:pPr>
        <w:spacing w:after="0" w:line="240" w:lineRule="auto"/>
        <w:jc w:val="center"/>
        <w:rPr>
          <w:b/>
        </w:rPr>
      </w:pPr>
      <w:r>
        <w:rPr>
          <w:b/>
        </w:rPr>
        <w:t>Jan. 23. 2018</w:t>
      </w:r>
    </w:p>
    <w:p w:rsidR="00CD4436" w:rsidRDefault="00CD4436" w:rsidP="00CD4436">
      <w:pPr>
        <w:spacing w:after="0" w:line="240" w:lineRule="auto"/>
        <w:jc w:val="center"/>
        <w:rPr>
          <w:b/>
        </w:rPr>
      </w:pPr>
      <w:r>
        <w:rPr>
          <w:b/>
        </w:rPr>
        <w:t>MIXX-96 Conference Room, 119 Washington Street NE, Olympia</w:t>
      </w:r>
    </w:p>
    <w:p w:rsidR="00CD4436" w:rsidRDefault="00CD4436" w:rsidP="00CD4436">
      <w:pPr>
        <w:spacing w:after="0" w:line="240" w:lineRule="auto"/>
        <w:rPr>
          <w:b/>
        </w:rPr>
      </w:pPr>
    </w:p>
    <w:p w:rsidR="00196C40" w:rsidRDefault="00196C40" w:rsidP="0084189E">
      <w:pPr>
        <w:spacing w:after="0" w:line="240" w:lineRule="auto"/>
        <w:rPr>
          <w:b/>
        </w:rPr>
      </w:pPr>
    </w:p>
    <w:p w:rsidR="0030298D" w:rsidRDefault="00CD4436" w:rsidP="0084189E">
      <w:pPr>
        <w:spacing w:after="0" w:line="240" w:lineRule="auto"/>
      </w:pPr>
      <w:r w:rsidRPr="00CB2A86">
        <w:rPr>
          <w:b/>
        </w:rPr>
        <w:t>Board Members Present:</w:t>
      </w:r>
      <w:r w:rsidR="003843DD">
        <w:t xml:space="preserve"> </w:t>
      </w:r>
      <w:r w:rsidR="00F37246">
        <w:t xml:space="preserve">Tim Sweeney (President), </w:t>
      </w:r>
      <w:r w:rsidR="009B70DD">
        <w:t xml:space="preserve">Eileen </w:t>
      </w:r>
      <w:proofErr w:type="spellStart"/>
      <w:r w:rsidR="009B70DD">
        <w:t>LeVan</w:t>
      </w:r>
      <w:proofErr w:type="spellEnd"/>
      <w:r w:rsidR="009B70DD">
        <w:t xml:space="preserve">, (Vice President), </w:t>
      </w:r>
      <w:r w:rsidR="003843DD">
        <w:t xml:space="preserve">Dick Meyer, (Treasurer), </w:t>
      </w:r>
      <w:r w:rsidR="0030298D">
        <w:t xml:space="preserve">Elaine Fischer </w:t>
      </w:r>
      <w:r w:rsidR="003E6678">
        <w:t>(Secretary),</w:t>
      </w:r>
      <w:r w:rsidR="003843DD">
        <w:t xml:space="preserve"> </w:t>
      </w:r>
      <w:r w:rsidR="00743143">
        <w:t xml:space="preserve">Bruce </w:t>
      </w:r>
      <w:proofErr w:type="spellStart"/>
      <w:r w:rsidR="00743143">
        <w:t>Botka</w:t>
      </w:r>
      <w:proofErr w:type="spellEnd"/>
      <w:r w:rsidR="00743143">
        <w:t xml:space="preserve">, </w:t>
      </w:r>
      <w:r w:rsidR="009B70DD">
        <w:t xml:space="preserve">Kelly Lux, Christine Salvador, </w:t>
      </w:r>
      <w:r w:rsidR="005B512A">
        <w:t>Michael Stein</w:t>
      </w:r>
      <w:r w:rsidR="009B70DD">
        <w:t>, and Autumn Yoke</w:t>
      </w:r>
      <w:r w:rsidR="003843DD">
        <w:t xml:space="preserve">. </w:t>
      </w:r>
      <w:proofErr w:type="gramStart"/>
      <w:r w:rsidR="00CB48B2">
        <w:t>Excused:</w:t>
      </w:r>
      <w:r w:rsidR="009B70DD">
        <w:t xml:space="preserve"> </w:t>
      </w:r>
      <w:r w:rsidR="009B70DD">
        <w:t>Jerry Gray</w:t>
      </w:r>
      <w:r w:rsidR="009B70DD">
        <w:t>.</w:t>
      </w:r>
      <w:proofErr w:type="gramEnd"/>
      <w:r w:rsidR="009B70DD">
        <w:t xml:space="preserve"> </w:t>
      </w:r>
      <w:r w:rsidR="00743143">
        <w:t xml:space="preserve"> </w:t>
      </w:r>
      <w:r w:rsidR="00F37246">
        <w:t xml:space="preserve"> </w:t>
      </w:r>
    </w:p>
    <w:p w:rsidR="0084189E" w:rsidRDefault="0084189E" w:rsidP="0084189E">
      <w:pPr>
        <w:spacing w:after="0" w:line="240" w:lineRule="auto"/>
      </w:pPr>
    </w:p>
    <w:p w:rsidR="00F37246" w:rsidRDefault="0084189E" w:rsidP="0084189E">
      <w:pPr>
        <w:spacing w:after="0" w:line="240" w:lineRule="auto"/>
      </w:pPr>
      <w:r w:rsidRPr="00CB2A86">
        <w:rPr>
          <w:b/>
        </w:rPr>
        <w:t>Staff Members Present:</w:t>
      </w:r>
      <w:r>
        <w:rPr>
          <w:b/>
        </w:rPr>
        <w:t xml:space="preserve"> </w:t>
      </w:r>
      <w:r>
        <w:t>A</w:t>
      </w:r>
      <w:r w:rsidR="00F37246">
        <w:t>udrey Henley (Executive Director)</w:t>
      </w:r>
      <w:r w:rsidR="0001783B">
        <w:t xml:space="preserve"> and Aimee Hughes (</w:t>
      </w:r>
      <w:r w:rsidR="00743143">
        <w:t>Bookkeeper)</w:t>
      </w:r>
    </w:p>
    <w:p w:rsidR="0084189E" w:rsidRDefault="0084189E" w:rsidP="0084189E">
      <w:pPr>
        <w:spacing w:after="0" w:line="240" w:lineRule="auto"/>
      </w:pPr>
    </w:p>
    <w:p w:rsidR="00196C40" w:rsidRPr="00196C40" w:rsidRDefault="00196C40" w:rsidP="0084189E">
      <w:pPr>
        <w:spacing w:after="0" w:line="240" w:lineRule="auto"/>
      </w:pPr>
      <w:r>
        <w:rPr>
          <w:b/>
        </w:rPr>
        <w:t xml:space="preserve">Guests: </w:t>
      </w:r>
      <w:r w:rsidR="009B70DD">
        <w:t xml:space="preserve">Ricki Kahn </w:t>
      </w:r>
      <w:r w:rsidR="003843DD">
        <w:t xml:space="preserve"> </w:t>
      </w:r>
    </w:p>
    <w:p w:rsidR="00E47CCB" w:rsidRDefault="00E47CCB" w:rsidP="00CD4436">
      <w:pPr>
        <w:spacing w:after="0" w:line="240" w:lineRule="auto"/>
      </w:pPr>
    </w:p>
    <w:p w:rsidR="0084189E" w:rsidRDefault="0084189E" w:rsidP="000D06D4">
      <w:pPr>
        <w:spacing w:after="240" w:line="240" w:lineRule="auto"/>
        <w:rPr>
          <w:b/>
        </w:rPr>
      </w:pPr>
      <w:r>
        <w:rPr>
          <w:b/>
        </w:rPr>
        <w:t>Opening Business</w:t>
      </w:r>
    </w:p>
    <w:p w:rsidR="00D40944" w:rsidRDefault="00D40944" w:rsidP="00EE4F8B">
      <w:pPr>
        <w:spacing w:after="0" w:line="240" w:lineRule="auto"/>
        <w:rPr>
          <w:u w:val="single"/>
        </w:rPr>
      </w:pPr>
      <w:r w:rsidRPr="0079676A">
        <w:rPr>
          <w:u w:val="single"/>
        </w:rPr>
        <w:t>Review of Agenda</w:t>
      </w:r>
    </w:p>
    <w:p w:rsidR="00436DFB" w:rsidRDefault="00CB48B2" w:rsidP="000D06D4">
      <w:pPr>
        <w:spacing w:after="0" w:line="240" w:lineRule="auto"/>
      </w:pPr>
      <w:r>
        <w:t>The agenda was reviewed</w:t>
      </w:r>
      <w:r w:rsidR="00743143">
        <w:t xml:space="preserve"> and no changes were made. </w:t>
      </w:r>
    </w:p>
    <w:p w:rsidR="00436DFB" w:rsidRDefault="00436DFB" w:rsidP="000D06D4">
      <w:pPr>
        <w:spacing w:after="0" w:line="240" w:lineRule="auto"/>
      </w:pPr>
    </w:p>
    <w:p w:rsidR="0084189E" w:rsidRDefault="0084189E" w:rsidP="00EE4F8B">
      <w:pPr>
        <w:spacing w:after="0" w:line="240" w:lineRule="auto"/>
        <w:rPr>
          <w:u w:val="single"/>
        </w:rPr>
      </w:pPr>
      <w:r>
        <w:rPr>
          <w:u w:val="single"/>
        </w:rPr>
        <w:t xml:space="preserve">Review of </w:t>
      </w:r>
      <w:r w:rsidR="00F62672">
        <w:rPr>
          <w:u w:val="single"/>
        </w:rPr>
        <w:t>M</w:t>
      </w:r>
      <w:r>
        <w:rPr>
          <w:u w:val="single"/>
        </w:rPr>
        <w:t>inutes</w:t>
      </w:r>
    </w:p>
    <w:p w:rsidR="003843DD" w:rsidRDefault="0084189E" w:rsidP="00F62672">
      <w:pPr>
        <w:spacing w:after="0" w:line="240" w:lineRule="auto"/>
      </w:pPr>
      <w:r>
        <w:t xml:space="preserve">The </w:t>
      </w:r>
      <w:r w:rsidR="00526CDB">
        <w:t xml:space="preserve">December </w:t>
      </w:r>
      <w:r w:rsidR="00743143">
        <w:t xml:space="preserve">minutes were reviewed and </w:t>
      </w:r>
      <w:r w:rsidR="00526CDB">
        <w:t xml:space="preserve">no changes were made. </w:t>
      </w:r>
      <w:r w:rsidR="003843DD">
        <w:t>Michael Stei</w:t>
      </w:r>
      <w:r w:rsidR="00840D96">
        <w:t xml:space="preserve">n moved to accept the minutes; </w:t>
      </w:r>
      <w:proofErr w:type="gramStart"/>
      <w:r w:rsidR="00526CDB">
        <w:t>Autumn</w:t>
      </w:r>
      <w:proofErr w:type="gramEnd"/>
      <w:r w:rsidR="00526CDB">
        <w:t xml:space="preserve"> </w:t>
      </w:r>
      <w:r w:rsidR="003843DD">
        <w:t xml:space="preserve">seconded, and the minutes were approved. </w:t>
      </w:r>
    </w:p>
    <w:p w:rsidR="00E67DC0" w:rsidRDefault="00E67DC0" w:rsidP="00F62672">
      <w:pPr>
        <w:spacing w:after="0" w:line="240" w:lineRule="auto"/>
      </w:pPr>
    </w:p>
    <w:p w:rsidR="00840D96" w:rsidRDefault="00840D96" w:rsidP="00840D96">
      <w:pPr>
        <w:spacing w:after="0" w:line="240" w:lineRule="auto"/>
        <w:rPr>
          <w:u w:val="single"/>
        </w:rPr>
      </w:pPr>
      <w:r>
        <w:rPr>
          <w:u w:val="single"/>
        </w:rPr>
        <w:t>Executive Director’s Report</w:t>
      </w:r>
    </w:p>
    <w:p w:rsidR="00526CDB" w:rsidRDefault="00526CDB" w:rsidP="00526CDB">
      <w:pPr>
        <w:spacing w:after="0" w:line="240" w:lineRule="auto"/>
      </w:pPr>
      <w:r>
        <w:t xml:space="preserve">Audrey reported that 2018 is off to a great start. </w:t>
      </w:r>
    </w:p>
    <w:p w:rsidR="00526CDB" w:rsidRDefault="00526CDB" w:rsidP="00526CDB">
      <w:pPr>
        <w:pStyle w:val="ListParagraph"/>
        <w:numPr>
          <w:ilvl w:val="0"/>
          <w:numId w:val="13"/>
        </w:numPr>
        <w:spacing w:after="0" w:line="240" w:lineRule="auto"/>
      </w:pPr>
      <w:r>
        <w:t>January has been filled with events and films; the Reverend Horton Heat show sold out; lots of beer and wine sales and great feedback from the audience.</w:t>
      </w:r>
    </w:p>
    <w:p w:rsidR="00526CDB" w:rsidRDefault="00526CDB" w:rsidP="00526CDB">
      <w:pPr>
        <w:pStyle w:val="ListParagraph"/>
        <w:numPr>
          <w:ilvl w:val="0"/>
          <w:numId w:val="13"/>
        </w:numPr>
        <w:spacing w:after="0" w:line="240" w:lineRule="auto"/>
      </w:pPr>
      <w:r>
        <w:t>Upcoming events include a new event partnership with Ballet Northwest and a Northwest Horror Fest</w:t>
      </w:r>
      <w:r w:rsidR="008B2051">
        <w:t xml:space="preserve"> in May. </w:t>
      </w:r>
    </w:p>
    <w:p w:rsidR="00526CDB" w:rsidRDefault="008B2051" w:rsidP="00526CDB">
      <w:pPr>
        <w:pStyle w:val="ListParagraph"/>
        <w:numPr>
          <w:ilvl w:val="0"/>
          <w:numId w:val="13"/>
        </w:numPr>
        <w:spacing w:after="0" w:line="240" w:lineRule="auto"/>
      </w:pPr>
      <w:r>
        <w:t>Re</w:t>
      </w:r>
      <w:r w:rsidR="00526CDB">
        <w:t xml:space="preserve">cruiting is still underway for a marketing </w:t>
      </w:r>
      <w:r w:rsidR="00D12A12">
        <w:t xml:space="preserve">coordinator. </w:t>
      </w:r>
      <w:r w:rsidR="00526CDB">
        <w:t xml:space="preserve"> </w:t>
      </w:r>
    </w:p>
    <w:p w:rsidR="00D12A12" w:rsidRDefault="00D12A12" w:rsidP="00526CD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The new membership fee structure has been rolled out without any problems, and the new point-of-sale system will be implemented in February. </w:t>
      </w:r>
    </w:p>
    <w:p w:rsidR="004D3E5A" w:rsidRDefault="004D3E5A" w:rsidP="00526CD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Movie times were changed for Tuesday, Wednesday and Thursdays. The 9:00 movie was eliminated, the 6:30 was changed to 7:00 and a 4:00 will be offered on all three days. </w:t>
      </w:r>
    </w:p>
    <w:p w:rsidR="004D3E5A" w:rsidRDefault="004D3E5A" w:rsidP="00526CD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Joe </w:t>
      </w:r>
      <w:proofErr w:type="spellStart"/>
      <w:r>
        <w:t>Hyer</w:t>
      </w:r>
      <w:proofErr w:type="spellEnd"/>
      <w:r>
        <w:t xml:space="preserve"> has been continuing his contract work reviewing OFS operations and budget plan and making recommendations.</w:t>
      </w:r>
    </w:p>
    <w:p w:rsidR="004D3E5A" w:rsidRDefault="004D3E5A" w:rsidP="00526CDB">
      <w:pPr>
        <w:pStyle w:val="ListParagraph"/>
        <w:numPr>
          <w:ilvl w:val="0"/>
          <w:numId w:val="13"/>
        </w:numPr>
        <w:spacing w:after="0" w:line="240" w:lineRule="auto"/>
      </w:pPr>
      <w:r>
        <w:t>Net income is $7,000, cash flow is $15,500, and the Preservation Fund currently has a</w:t>
      </w:r>
      <w:r w:rsidR="008B2051">
        <w:t xml:space="preserve"> </w:t>
      </w:r>
      <w:r>
        <w:t xml:space="preserve">$13,000 balance. </w:t>
      </w:r>
    </w:p>
    <w:p w:rsidR="00526CDB" w:rsidRDefault="00526CDB" w:rsidP="00526CD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The 2018 budget process is complete. </w:t>
      </w:r>
    </w:p>
    <w:p w:rsidR="00526CDB" w:rsidRDefault="00526CDB" w:rsidP="00526CDB">
      <w:pPr>
        <w:spacing w:after="0" w:line="240" w:lineRule="auto"/>
      </w:pPr>
    </w:p>
    <w:p w:rsidR="00526CDB" w:rsidRDefault="004D3E5A" w:rsidP="00526CDB">
      <w:pPr>
        <w:spacing w:after="0" w:line="240" w:lineRule="auto"/>
      </w:pPr>
      <w:r>
        <w:rPr>
          <w:b/>
        </w:rPr>
        <w:t xml:space="preserve">Heritage Grant: </w:t>
      </w:r>
      <w:r w:rsidR="00526CDB">
        <w:t xml:space="preserve">The Heritage Capital </w:t>
      </w:r>
      <w:r>
        <w:t xml:space="preserve">Grant in the amount of $118,000 has been awarded to OFS! </w:t>
      </w:r>
      <w:r w:rsidR="00D12A12">
        <w:t xml:space="preserve">We can finally begin planning the Capital Campaign. </w:t>
      </w:r>
    </w:p>
    <w:p w:rsidR="00B97E4D" w:rsidRDefault="00B97E4D" w:rsidP="00B97E4D">
      <w:pPr>
        <w:spacing w:after="0" w:line="240" w:lineRule="auto"/>
      </w:pPr>
    </w:p>
    <w:p w:rsidR="00886DCD" w:rsidRDefault="00886DCD">
      <w:pPr>
        <w:rPr>
          <w:u w:val="single"/>
        </w:rPr>
      </w:pPr>
      <w:r>
        <w:rPr>
          <w:u w:val="single"/>
        </w:rPr>
        <w:br w:type="page"/>
      </w:r>
    </w:p>
    <w:p w:rsidR="004D3E5A" w:rsidRDefault="004D3E5A" w:rsidP="00B97E4D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Finance Committee</w:t>
      </w:r>
    </w:p>
    <w:p w:rsidR="009135DD" w:rsidRDefault="00886DCD" w:rsidP="00886DCD">
      <w:pPr>
        <w:spacing w:after="0" w:line="240" w:lineRule="auto"/>
      </w:pPr>
      <w:r>
        <w:t>Dick reported on the Profit &amp; Loss statement</w:t>
      </w:r>
      <w:r>
        <w:t xml:space="preserve"> for December and for 2017</w:t>
      </w:r>
      <w:r w:rsidR="004925E9">
        <w:t xml:space="preserve"> overall</w:t>
      </w:r>
      <w:r>
        <w:t xml:space="preserve">. </w:t>
      </w:r>
      <w:r>
        <w:t xml:space="preserve">Film series is down </w:t>
      </w:r>
      <w:r>
        <w:t xml:space="preserve">this month, about $1,800 below budget, but rental revenue is </w:t>
      </w:r>
      <w:r w:rsidR="004925E9">
        <w:t xml:space="preserve">up </w:t>
      </w:r>
      <w:r>
        <w:t>$2,234 higher than budgeted.</w:t>
      </w:r>
      <w:r w:rsidR="009135DD">
        <w:t xml:space="preserve"> </w:t>
      </w:r>
      <w:r w:rsidR="009135DD">
        <w:t xml:space="preserve">Film Festival revenue was down by $2,286. </w:t>
      </w:r>
      <w:r w:rsidR="009135DD">
        <w:t xml:space="preserve">Concession sales were up, and we received $2,590 in donations. </w:t>
      </w:r>
      <w:r w:rsidR="004925E9">
        <w:t xml:space="preserve">The month </w:t>
      </w:r>
      <w:r w:rsidR="009135DD">
        <w:t>ended with a net income of $8,983.</w:t>
      </w:r>
    </w:p>
    <w:p w:rsidR="009135DD" w:rsidRDefault="009135DD" w:rsidP="00886DCD">
      <w:pPr>
        <w:spacing w:after="0" w:line="240" w:lineRule="auto"/>
      </w:pPr>
    </w:p>
    <w:p w:rsidR="009135DD" w:rsidRDefault="009135DD" w:rsidP="00886DCD">
      <w:pPr>
        <w:spacing w:after="0" w:line="240" w:lineRule="auto"/>
      </w:pPr>
      <w:r>
        <w:t xml:space="preserve">Dick then reported on the P&amp;L for the calendar year 2017. Overall, the </w:t>
      </w:r>
      <w:r w:rsidR="00BF4032">
        <w:t xml:space="preserve">year </w:t>
      </w:r>
      <w:r>
        <w:t xml:space="preserve">finished on a positive note, with $8,983 in net income, which is below budget but still great considering the difficult year and financial challenges we faced. </w:t>
      </w:r>
    </w:p>
    <w:p w:rsidR="009135DD" w:rsidRDefault="009135DD" w:rsidP="00886DCD">
      <w:pPr>
        <w:spacing w:after="0" w:line="240" w:lineRule="auto"/>
      </w:pPr>
    </w:p>
    <w:p w:rsidR="00886DCD" w:rsidRDefault="00886DCD" w:rsidP="00886DCD">
      <w:pPr>
        <w:spacing w:after="0" w:line="240" w:lineRule="auto"/>
      </w:pPr>
      <w:r>
        <w:t>T</w:t>
      </w:r>
      <w:r w:rsidR="00BF4032">
        <w:t xml:space="preserve">he next budget meeting will be Jan. 15 </w:t>
      </w:r>
      <w:r>
        <w:t>at 4:00</w:t>
      </w:r>
      <w:r w:rsidR="00BF4032">
        <w:t xml:space="preserve"> at the OFS office</w:t>
      </w:r>
      <w:r>
        <w:t xml:space="preserve">. </w:t>
      </w:r>
      <w:r w:rsidR="004925E9">
        <w:t xml:space="preserve">The </w:t>
      </w:r>
      <w:r>
        <w:t xml:space="preserve">board is invited to attend. </w:t>
      </w:r>
    </w:p>
    <w:p w:rsidR="004D3E5A" w:rsidRPr="004D3E5A" w:rsidRDefault="004D3E5A" w:rsidP="00B97E4D">
      <w:pPr>
        <w:spacing w:after="0" w:line="240" w:lineRule="auto"/>
      </w:pPr>
    </w:p>
    <w:p w:rsidR="00B97E4D" w:rsidRDefault="00B97E4D" w:rsidP="00B97E4D">
      <w:pPr>
        <w:spacing w:after="0" w:line="240" w:lineRule="auto"/>
      </w:pPr>
      <w:r>
        <w:rPr>
          <w:u w:val="single"/>
        </w:rPr>
        <w:t>Board Development</w:t>
      </w:r>
    </w:p>
    <w:p w:rsidR="00BF4032" w:rsidRPr="00D12A12" w:rsidRDefault="00BF4032" w:rsidP="00B97E4D">
      <w:pPr>
        <w:spacing w:after="0" w:line="240" w:lineRule="auto"/>
        <w:rPr>
          <w:u w:val="single"/>
        </w:rPr>
      </w:pPr>
      <w:r>
        <w:t>We currently have 10 board members and could have 15. We will try to recruit some new members at the annual meeting coming up on Feb. 26.</w:t>
      </w:r>
    </w:p>
    <w:p w:rsidR="00B97E4D" w:rsidRDefault="00B97E4D" w:rsidP="00F62672">
      <w:pPr>
        <w:spacing w:after="0" w:line="240" w:lineRule="auto"/>
      </w:pPr>
    </w:p>
    <w:p w:rsidR="0040485B" w:rsidRPr="00831287" w:rsidRDefault="00B97E4D" w:rsidP="00EE4F8B">
      <w:pPr>
        <w:spacing w:after="0" w:line="240" w:lineRule="auto"/>
        <w:rPr>
          <w:u w:val="single"/>
        </w:rPr>
      </w:pPr>
      <w:r>
        <w:rPr>
          <w:u w:val="single"/>
        </w:rPr>
        <w:t>Fundraising/Outreach Committee</w:t>
      </w:r>
      <w:r w:rsidR="000D4050" w:rsidRPr="00831287">
        <w:rPr>
          <w:u w:val="single"/>
        </w:rPr>
        <w:t xml:space="preserve"> </w:t>
      </w:r>
    </w:p>
    <w:p w:rsidR="00BF4032" w:rsidRDefault="00F31BB5" w:rsidP="00EE4F8B">
      <w:pPr>
        <w:spacing w:after="0" w:line="240" w:lineRule="auto"/>
      </w:pPr>
      <w:r>
        <w:t xml:space="preserve">Eileen reported that the committee </w:t>
      </w:r>
      <w:r w:rsidR="00BF4032">
        <w:t xml:space="preserve">is planning a May 4 dinner and a movie event, a partnership with local restaurants. Planning is also underway for a June dance party, public invited, possibly at Black Lake Grange. Tim has offered to host another fundraising dance party at his house in late July. The committee will also plan a festival launch event for November. We would also like to host a Winter Beer Garden in 2019 with local microbreweries. </w:t>
      </w:r>
    </w:p>
    <w:p w:rsidR="00BF4032" w:rsidRDefault="00BF4032" w:rsidP="00EE4F8B">
      <w:pPr>
        <w:spacing w:after="0" w:line="240" w:lineRule="auto"/>
      </w:pPr>
    </w:p>
    <w:p w:rsidR="00BF4032" w:rsidRDefault="00BF4032" w:rsidP="00EE4F8B">
      <w:pPr>
        <w:spacing w:after="0" w:line="240" w:lineRule="auto"/>
      </w:pPr>
      <w:r>
        <w:t>The next meeting will be at the Gyro Spot on Feb. 20.</w:t>
      </w:r>
    </w:p>
    <w:p w:rsidR="00BF4032" w:rsidRDefault="00BF4032" w:rsidP="00EE4F8B">
      <w:pPr>
        <w:spacing w:after="0" w:line="240" w:lineRule="auto"/>
      </w:pPr>
    </w:p>
    <w:p w:rsidR="00BF4032" w:rsidRDefault="00BF4032" w:rsidP="00EE4F8B">
      <w:pPr>
        <w:spacing w:after="0" w:line="240" w:lineRule="auto"/>
        <w:rPr>
          <w:u w:val="single"/>
        </w:rPr>
      </w:pPr>
      <w:r>
        <w:rPr>
          <w:u w:val="single"/>
        </w:rPr>
        <w:t>Facilities</w:t>
      </w:r>
    </w:p>
    <w:p w:rsidR="00BF4032" w:rsidRDefault="00BF4032" w:rsidP="00EE4F8B">
      <w:pPr>
        <w:spacing w:after="0" w:line="240" w:lineRule="auto"/>
      </w:pPr>
      <w:r>
        <w:t xml:space="preserve">Michael reported that the electrical fluctuations that were occurring was caused by a broken pin on a fuse and was easily fixed. With the grant money that is now available, we can proceed with getting three bids for awning work. We still need a fire escape and are waiting on the Olympia Fire Department to approve our plan. </w:t>
      </w:r>
    </w:p>
    <w:p w:rsidR="00BF4032" w:rsidRDefault="00BF4032" w:rsidP="00EE4F8B">
      <w:pPr>
        <w:spacing w:after="0" w:line="240" w:lineRule="auto"/>
      </w:pPr>
    </w:p>
    <w:p w:rsidR="00BF4032" w:rsidRDefault="00BF4032" w:rsidP="00EE4F8B">
      <w:pPr>
        <w:spacing w:after="0" w:line="240" w:lineRule="auto"/>
        <w:rPr>
          <w:u w:val="single"/>
        </w:rPr>
      </w:pPr>
      <w:r>
        <w:rPr>
          <w:u w:val="single"/>
        </w:rPr>
        <w:t>Other Business</w:t>
      </w:r>
    </w:p>
    <w:p w:rsidR="00BF4032" w:rsidRDefault="00BF4032" w:rsidP="00EE4F8B">
      <w:pPr>
        <w:spacing w:after="0" w:line="240" w:lineRule="auto"/>
      </w:pPr>
      <w:r>
        <w:t>The annual members’ meeting is coming up on Feb. 26 at 6:30 at the theater. The agenda will include: Annual Report, challenges and opportunities, the future of film, Heritage Grant Capital Campaign and Q&amp;A.</w:t>
      </w:r>
    </w:p>
    <w:p w:rsidR="00BF4032" w:rsidRDefault="00BF4032" w:rsidP="00EE4F8B">
      <w:pPr>
        <w:spacing w:after="0" w:line="240" w:lineRule="auto"/>
      </w:pPr>
    </w:p>
    <w:p w:rsidR="00BF4032" w:rsidRDefault="00BF4032" w:rsidP="00EE4F8B">
      <w:pPr>
        <w:spacing w:after="0" w:line="240" w:lineRule="auto"/>
      </w:pPr>
      <w:r>
        <w:t>The board reviewed the “Conflict of Interest” policy</w:t>
      </w:r>
      <w:r w:rsidR="00F243C9">
        <w:t xml:space="preserve"> and board members were asked to sign a conflict of interest declaration.</w:t>
      </w:r>
    </w:p>
    <w:p w:rsidR="004925E9" w:rsidRDefault="004925E9" w:rsidP="004925E9">
      <w:pPr>
        <w:spacing w:after="0" w:line="240" w:lineRule="auto"/>
      </w:pPr>
    </w:p>
    <w:p w:rsidR="004925E9" w:rsidRDefault="004925E9" w:rsidP="004925E9">
      <w:pPr>
        <w:spacing w:after="0" w:line="240" w:lineRule="auto"/>
      </w:pPr>
      <w:r>
        <w:t xml:space="preserve">Coming up: The Feb. 26 Annual Membership Meeting. </w:t>
      </w:r>
    </w:p>
    <w:p w:rsidR="00F243C9" w:rsidRDefault="00F243C9" w:rsidP="00EE4F8B">
      <w:pPr>
        <w:spacing w:after="0" w:line="240" w:lineRule="auto"/>
      </w:pPr>
    </w:p>
    <w:p w:rsidR="00F243C9" w:rsidRDefault="00F243C9" w:rsidP="00EE4F8B">
      <w:pPr>
        <w:spacing w:after="0" w:line="240" w:lineRule="auto"/>
      </w:pPr>
      <w:r>
        <w:t>The next board meeting will be on Feb. 27.</w:t>
      </w:r>
    </w:p>
    <w:p w:rsidR="00F243C9" w:rsidRDefault="00F243C9" w:rsidP="00EE4F8B">
      <w:pPr>
        <w:spacing w:after="0" w:line="240" w:lineRule="auto"/>
      </w:pPr>
    </w:p>
    <w:p w:rsidR="00F243C9" w:rsidRDefault="00F243C9" w:rsidP="00EE4F8B">
      <w:pPr>
        <w:spacing w:after="0" w:line="240" w:lineRule="auto"/>
      </w:pPr>
      <w:r>
        <w:t>The meeting was adjourned at 7:50 p.m.</w:t>
      </w:r>
    </w:p>
    <w:p w:rsidR="00BF4032" w:rsidRDefault="00BF4032" w:rsidP="00EE4F8B">
      <w:pPr>
        <w:spacing w:after="0" w:line="240" w:lineRule="auto"/>
      </w:pPr>
    </w:p>
    <w:p w:rsidR="00A80CC0" w:rsidRDefault="00A80CC0" w:rsidP="00EE4F8B">
      <w:pPr>
        <w:spacing w:after="0" w:line="240" w:lineRule="auto"/>
      </w:pPr>
    </w:p>
    <w:p w:rsidR="0079676A" w:rsidRDefault="004A3887" w:rsidP="00CD4436">
      <w:pPr>
        <w:spacing w:after="0" w:line="240" w:lineRule="auto"/>
      </w:pPr>
      <w:r>
        <w:t xml:space="preserve">Minutes prepared by Elaine Fischer, Secretary. </w:t>
      </w:r>
      <w:bookmarkStart w:id="0" w:name="_GoBack"/>
      <w:bookmarkEnd w:id="0"/>
    </w:p>
    <w:sectPr w:rsidR="007967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5B" w:rsidRDefault="0049625B" w:rsidP="0003410A">
      <w:pPr>
        <w:spacing w:after="0" w:line="240" w:lineRule="auto"/>
      </w:pPr>
      <w:r>
        <w:separator/>
      </w:r>
    </w:p>
  </w:endnote>
  <w:endnote w:type="continuationSeparator" w:id="0">
    <w:p w:rsidR="0049625B" w:rsidRDefault="0049625B" w:rsidP="0003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6" w:rsidRDefault="00D12A12">
    <w:pPr>
      <w:pStyle w:val="Footer"/>
    </w:pPr>
    <w:r>
      <w:t>2/27</w:t>
    </w:r>
    <w:r w:rsidR="00A65775"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5B" w:rsidRDefault="0049625B" w:rsidP="0003410A">
      <w:pPr>
        <w:spacing w:after="0" w:line="240" w:lineRule="auto"/>
      </w:pPr>
      <w:r>
        <w:separator/>
      </w:r>
    </w:p>
  </w:footnote>
  <w:footnote w:type="continuationSeparator" w:id="0">
    <w:p w:rsidR="0049625B" w:rsidRDefault="0049625B" w:rsidP="0003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EA"/>
    <w:multiLevelType w:val="hybridMultilevel"/>
    <w:tmpl w:val="3194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6E0"/>
    <w:multiLevelType w:val="hybridMultilevel"/>
    <w:tmpl w:val="B6BE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3ABF"/>
    <w:multiLevelType w:val="hybridMultilevel"/>
    <w:tmpl w:val="045C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761C"/>
    <w:multiLevelType w:val="hybridMultilevel"/>
    <w:tmpl w:val="886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02AE6"/>
    <w:multiLevelType w:val="hybridMultilevel"/>
    <w:tmpl w:val="CA5A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793D"/>
    <w:multiLevelType w:val="hybridMultilevel"/>
    <w:tmpl w:val="C98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5C33"/>
    <w:multiLevelType w:val="hybridMultilevel"/>
    <w:tmpl w:val="9D1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75DD0"/>
    <w:multiLevelType w:val="hybridMultilevel"/>
    <w:tmpl w:val="698E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74CE3"/>
    <w:multiLevelType w:val="hybridMultilevel"/>
    <w:tmpl w:val="CFC6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812EF"/>
    <w:multiLevelType w:val="hybridMultilevel"/>
    <w:tmpl w:val="70BA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75DF4"/>
    <w:multiLevelType w:val="hybridMultilevel"/>
    <w:tmpl w:val="64AE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139A"/>
    <w:multiLevelType w:val="hybridMultilevel"/>
    <w:tmpl w:val="54189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72EB"/>
    <w:multiLevelType w:val="hybridMultilevel"/>
    <w:tmpl w:val="055C1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36"/>
    <w:rsid w:val="0000411B"/>
    <w:rsid w:val="00016A86"/>
    <w:rsid w:val="0001722F"/>
    <w:rsid w:val="0001783B"/>
    <w:rsid w:val="00025C6F"/>
    <w:rsid w:val="00025F67"/>
    <w:rsid w:val="0003410A"/>
    <w:rsid w:val="000409CA"/>
    <w:rsid w:val="00071D07"/>
    <w:rsid w:val="00082230"/>
    <w:rsid w:val="000B2038"/>
    <w:rsid w:val="000D06D4"/>
    <w:rsid w:val="000D4050"/>
    <w:rsid w:val="000D4A7F"/>
    <w:rsid w:val="000E3A29"/>
    <w:rsid w:val="001448EF"/>
    <w:rsid w:val="00166519"/>
    <w:rsid w:val="00196C40"/>
    <w:rsid w:val="001C2B6B"/>
    <w:rsid w:val="001D1E3A"/>
    <w:rsid w:val="001E709C"/>
    <w:rsid w:val="00201EDC"/>
    <w:rsid w:val="00286A19"/>
    <w:rsid w:val="00286DC4"/>
    <w:rsid w:val="002E426D"/>
    <w:rsid w:val="0030298D"/>
    <w:rsid w:val="00313F2D"/>
    <w:rsid w:val="00315D9A"/>
    <w:rsid w:val="00317388"/>
    <w:rsid w:val="00317F33"/>
    <w:rsid w:val="003364BC"/>
    <w:rsid w:val="003436C2"/>
    <w:rsid w:val="00355574"/>
    <w:rsid w:val="003843DD"/>
    <w:rsid w:val="00385D1F"/>
    <w:rsid w:val="00392D1A"/>
    <w:rsid w:val="003A46E1"/>
    <w:rsid w:val="003C18DA"/>
    <w:rsid w:val="003E6678"/>
    <w:rsid w:val="003E7DF5"/>
    <w:rsid w:val="003F21C7"/>
    <w:rsid w:val="0040485B"/>
    <w:rsid w:val="0042208E"/>
    <w:rsid w:val="00426934"/>
    <w:rsid w:val="004341E9"/>
    <w:rsid w:val="00436587"/>
    <w:rsid w:val="00436DFB"/>
    <w:rsid w:val="00482C6A"/>
    <w:rsid w:val="004925E9"/>
    <w:rsid w:val="0049625B"/>
    <w:rsid w:val="00497417"/>
    <w:rsid w:val="004A3887"/>
    <w:rsid w:val="004C7307"/>
    <w:rsid w:val="004D3E5A"/>
    <w:rsid w:val="004E4715"/>
    <w:rsid w:val="00526CDB"/>
    <w:rsid w:val="00532318"/>
    <w:rsid w:val="005329A0"/>
    <w:rsid w:val="005416E9"/>
    <w:rsid w:val="00566A39"/>
    <w:rsid w:val="005907CA"/>
    <w:rsid w:val="00594EA5"/>
    <w:rsid w:val="005B512A"/>
    <w:rsid w:val="005C6297"/>
    <w:rsid w:val="00606922"/>
    <w:rsid w:val="00611C6B"/>
    <w:rsid w:val="00615AF1"/>
    <w:rsid w:val="00615C05"/>
    <w:rsid w:val="00621F77"/>
    <w:rsid w:val="0062751F"/>
    <w:rsid w:val="006A221A"/>
    <w:rsid w:val="006A5F8C"/>
    <w:rsid w:val="006B0689"/>
    <w:rsid w:val="006D31B9"/>
    <w:rsid w:val="006D3B57"/>
    <w:rsid w:val="007016F0"/>
    <w:rsid w:val="007075CF"/>
    <w:rsid w:val="0070764D"/>
    <w:rsid w:val="00707DE1"/>
    <w:rsid w:val="00733A63"/>
    <w:rsid w:val="00743143"/>
    <w:rsid w:val="00780331"/>
    <w:rsid w:val="00780E43"/>
    <w:rsid w:val="00785D70"/>
    <w:rsid w:val="00787D85"/>
    <w:rsid w:val="0079676A"/>
    <w:rsid w:val="007A3330"/>
    <w:rsid w:val="007A3A01"/>
    <w:rsid w:val="007B40AD"/>
    <w:rsid w:val="007F1031"/>
    <w:rsid w:val="00804FA1"/>
    <w:rsid w:val="00812AD4"/>
    <w:rsid w:val="00831287"/>
    <w:rsid w:val="008313FC"/>
    <w:rsid w:val="008347D8"/>
    <w:rsid w:val="00840D96"/>
    <w:rsid w:val="0084189E"/>
    <w:rsid w:val="008578B1"/>
    <w:rsid w:val="0087701D"/>
    <w:rsid w:val="00881DA6"/>
    <w:rsid w:val="00883A3E"/>
    <w:rsid w:val="00886DCD"/>
    <w:rsid w:val="008956FD"/>
    <w:rsid w:val="008A55A5"/>
    <w:rsid w:val="008A5B99"/>
    <w:rsid w:val="008B2051"/>
    <w:rsid w:val="008C646D"/>
    <w:rsid w:val="008C79E1"/>
    <w:rsid w:val="008E0D45"/>
    <w:rsid w:val="00907BA0"/>
    <w:rsid w:val="009135DD"/>
    <w:rsid w:val="009176B9"/>
    <w:rsid w:val="00924B77"/>
    <w:rsid w:val="00934E56"/>
    <w:rsid w:val="00956E54"/>
    <w:rsid w:val="0095719C"/>
    <w:rsid w:val="0098611F"/>
    <w:rsid w:val="009B70DD"/>
    <w:rsid w:val="009C1864"/>
    <w:rsid w:val="009D54FB"/>
    <w:rsid w:val="009E7CE3"/>
    <w:rsid w:val="00A22AAC"/>
    <w:rsid w:val="00A46D49"/>
    <w:rsid w:val="00A47732"/>
    <w:rsid w:val="00A50C83"/>
    <w:rsid w:val="00A544B1"/>
    <w:rsid w:val="00A56CF6"/>
    <w:rsid w:val="00A63D27"/>
    <w:rsid w:val="00A64DA6"/>
    <w:rsid w:val="00A65775"/>
    <w:rsid w:val="00A80A09"/>
    <w:rsid w:val="00A80CC0"/>
    <w:rsid w:val="00AB2FC8"/>
    <w:rsid w:val="00AC253C"/>
    <w:rsid w:val="00AD1D95"/>
    <w:rsid w:val="00AE1EEF"/>
    <w:rsid w:val="00B12413"/>
    <w:rsid w:val="00B423D7"/>
    <w:rsid w:val="00B4415F"/>
    <w:rsid w:val="00B53806"/>
    <w:rsid w:val="00B80FFA"/>
    <w:rsid w:val="00B947FF"/>
    <w:rsid w:val="00B97E4D"/>
    <w:rsid w:val="00BC2559"/>
    <w:rsid w:val="00BC70D3"/>
    <w:rsid w:val="00BF4032"/>
    <w:rsid w:val="00BF5C62"/>
    <w:rsid w:val="00C036C3"/>
    <w:rsid w:val="00C67296"/>
    <w:rsid w:val="00C7725A"/>
    <w:rsid w:val="00C80215"/>
    <w:rsid w:val="00C81749"/>
    <w:rsid w:val="00C82280"/>
    <w:rsid w:val="00C82F7C"/>
    <w:rsid w:val="00C972AE"/>
    <w:rsid w:val="00CA5FE8"/>
    <w:rsid w:val="00CB2A86"/>
    <w:rsid w:val="00CB48B2"/>
    <w:rsid w:val="00CD4436"/>
    <w:rsid w:val="00CE3D11"/>
    <w:rsid w:val="00D12A12"/>
    <w:rsid w:val="00D1759A"/>
    <w:rsid w:val="00D40944"/>
    <w:rsid w:val="00D460B5"/>
    <w:rsid w:val="00D75578"/>
    <w:rsid w:val="00D871FC"/>
    <w:rsid w:val="00DD30ED"/>
    <w:rsid w:val="00DD3E4C"/>
    <w:rsid w:val="00E149B6"/>
    <w:rsid w:val="00E20058"/>
    <w:rsid w:val="00E47CCB"/>
    <w:rsid w:val="00E502E5"/>
    <w:rsid w:val="00E67DC0"/>
    <w:rsid w:val="00E71B11"/>
    <w:rsid w:val="00E80E4E"/>
    <w:rsid w:val="00E9768C"/>
    <w:rsid w:val="00EA0950"/>
    <w:rsid w:val="00EA2265"/>
    <w:rsid w:val="00EE4F8B"/>
    <w:rsid w:val="00EE712D"/>
    <w:rsid w:val="00F14051"/>
    <w:rsid w:val="00F178F1"/>
    <w:rsid w:val="00F17BD8"/>
    <w:rsid w:val="00F2337C"/>
    <w:rsid w:val="00F243C9"/>
    <w:rsid w:val="00F31BB5"/>
    <w:rsid w:val="00F335DD"/>
    <w:rsid w:val="00F37246"/>
    <w:rsid w:val="00F5538E"/>
    <w:rsid w:val="00F61BF4"/>
    <w:rsid w:val="00F62672"/>
    <w:rsid w:val="00F7628C"/>
    <w:rsid w:val="00FB60B3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0A"/>
  </w:style>
  <w:style w:type="paragraph" w:styleId="Footer">
    <w:name w:val="footer"/>
    <w:basedOn w:val="Normal"/>
    <w:link w:val="FooterChar"/>
    <w:uiPriority w:val="99"/>
    <w:unhideWhenUsed/>
    <w:rsid w:val="000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0A"/>
  </w:style>
  <w:style w:type="paragraph" w:styleId="BalloonText">
    <w:name w:val="Balloon Text"/>
    <w:basedOn w:val="Normal"/>
    <w:link w:val="BalloonTextChar"/>
    <w:uiPriority w:val="99"/>
    <w:semiHidden/>
    <w:unhideWhenUsed/>
    <w:rsid w:val="0003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8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0A"/>
  </w:style>
  <w:style w:type="paragraph" w:styleId="Footer">
    <w:name w:val="footer"/>
    <w:basedOn w:val="Normal"/>
    <w:link w:val="FooterChar"/>
    <w:uiPriority w:val="99"/>
    <w:unhideWhenUsed/>
    <w:rsid w:val="000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0A"/>
  </w:style>
  <w:style w:type="paragraph" w:styleId="BalloonText">
    <w:name w:val="Balloon Text"/>
    <w:basedOn w:val="Normal"/>
    <w:link w:val="BalloonTextChar"/>
    <w:uiPriority w:val="99"/>
    <w:semiHidden/>
    <w:unhideWhenUsed/>
    <w:rsid w:val="0003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8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7</cp:revision>
  <dcterms:created xsi:type="dcterms:W3CDTF">2018-02-27T15:40:00Z</dcterms:created>
  <dcterms:modified xsi:type="dcterms:W3CDTF">2018-02-27T18:10:00Z</dcterms:modified>
</cp:coreProperties>
</file>